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E5" w:rsidRDefault="00262EE5" w:rsidP="00567AD0">
      <w:pPr>
        <w:jc w:val="both"/>
      </w:pPr>
      <w:r>
        <w:t xml:space="preserve">El Gel </w:t>
      </w:r>
      <w:proofErr w:type="spellStart"/>
      <w:r>
        <w:t>Antibacterial</w:t>
      </w:r>
      <w:proofErr w:type="spellEnd"/>
      <w:r>
        <w:t xml:space="preserve"> contiene Aloe Vera, </w:t>
      </w:r>
      <w:proofErr w:type="spellStart"/>
      <w:r>
        <w:t>Triclosán</w:t>
      </w:r>
      <w:proofErr w:type="spellEnd"/>
      <w:r>
        <w:t xml:space="preserve">, Vitamina E, </w:t>
      </w:r>
      <w:proofErr w:type="spellStart"/>
      <w:r>
        <w:t>Gliserina</w:t>
      </w:r>
      <w:proofErr w:type="spellEnd"/>
      <w:r>
        <w:t xml:space="preserve">  que son para el cuidado de las manos en todas las personas desde los bebes hasta los adultos, permite eliminar las bacterias hasta el 99.9% </w:t>
      </w:r>
      <w:proofErr w:type="spellStart"/>
      <w:r>
        <w:t>màs</w:t>
      </w:r>
      <w:proofErr w:type="spellEnd"/>
      <w:r>
        <w:t xml:space="preserve"> efectivo que los demás geles tradicionales, contiene </w:t>
      </w:r>
      <w:proofErr w:type="spellStart"/>
      <w:r>
        <w:t>triclosán</w:t>
      </w:r>
      <w:proofErr w:type="spellEnd"/>
      <w:r>
        <w:t xml:space="preserve"> como principal germicida y a demás viene sin fragancia o con fragancia según los gustos de las personas, se puede usar en industrias, empresa, colegios, hospitales y en el hogar.</w:t>
      </w:r>
    </w:p>
    <w:p w:rsidR="00342AAF" w:rsidRDefault="00342AAF"/>
    <w:p w:rsidR="00FA404A" w:rsidRDefault="00FA404A">
      <w:r>
        <w:br w:type="page"/>
      </w:r>
    </w:p>
    <w:p w:rsidR="00FA404A" w:rsidRPr="00FA404A" w:rsidRDefault="00FA404A" w:rsidP="00FA404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FA40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 xml:space="preserve">¡Bienvenidos!... en día de hoy iniciamos el lanzamiento de </w:t>
      </w:r>
      <w:hyperlink r:id="rId4" w:history="1">
        <w:r w:rsidRPr="0078739E">
          <w:rPr>
            <w:rStyle w:val="Hipervnculo"/>
            <w:rFonts w:ascii="Times New Roman" w:eastAsia="Times New Roman" w:hAnsi="Times New Roman" w:cs="Times New Roman"/>
            <w:b/>
            <w:bCs/>
            <w:sz w:val="27"/>
            <w:szCs w:val="27"/>
            <w:lang w:eastAsia="es-ES"/>
          </w:rPr>
          <w:t>www.paratucuidadopersonal.co</w:t>
        </w:r>
      </w:hyperlink>
      <w:r w:rsidRPr="00FA40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por lo siguiente;</w:t>
      </w:r>
      <w:r w:rsidRPr="00FA40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como su nombre lo dice es muy importan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te el cuidado de nuestro cuerpo, alma y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espiritu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y más si se tiene un hábito sano de mantenerse limpio y fresco en todo momento y lugar, conozcan y adquieran productos de muy buena calidad y excelentes resultados, todas las personas los pueden adquirir con el fin de eliminar gérmenes y bacterias, las cuales circulan constantemente en el medio ambiente, eliminemos las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enfermesades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con un protección previa y bien hecha, con nuestros productos que son para las industrias, empresas, fábricas, colegios, hogares y personal, encontramos varias presentaciones y para todos los gustos con y si aroma. Nuevamente Bienvenidos.</w:t>
      </w:r>
    </w:p>
    <w:p w:rsidR="00FA404A" w:rsidRDefault="00FA404A" w:rsidP="00FA404A">
      <w:pPr>
        <w:jc w:val="both"/>
      </w:pPr>
    </w:p>
    <w:p w:rsidR="00342AAF" w:rsidRDefault="00342AAF"/>
    <w:p w:rsidR="00342AAF" w:rsidRDefault="00342AAF"/>
    <w:sectPr w:rsidR="00342AAF" w:rsidSect="00902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BDF"/>
    <w:rsid w:val="00262EE5"/>
    <w:rsid w:val="00342AAF"/>
    <w:rsid w:val="00431C93"/>
    <w:rsid w:val="00470419"/>
    <w:rsid w:val="00567AD0"/>
    <w:rsid w:val="008D3BDF"/>
    <w:rsid w:val="00902E76"/>
    <w:rsid w:val="00B24066"/>
    <w:rsid w:val="00FA404A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76"/>
  </w:style>
  <w:style w:type="paragraph" w:styleId="Ttulo3">
    <w:name w:val="heading 3"/>
    <w:basedOn w:val="Normal"/>
    <w:link w:val="Ttulo3Car"/>
    <w:uiPriority w:val="9"/>
    <w:qFormat/>
    <w:rsid w:val="00FA4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BD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A404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FA4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atucuidadopersonal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Company>Virtualweb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virtual01</dc:creator>
  <cp:keywords/>
  <dc:description/>
  <cp:lastModifiedBy>virtual01</cp:lastModifiedBy>
  <cp:revision>2</cp:revision>
  <dcterms:created xsi:type="dcterms:W3CDTF">2013-09-20T00:07:00Z</dcterms:created>
  <dcterms:modified xsi:type="dcterms:W3CDTF">2013-09-20T00:07:00Z</dcterms:modified>
</cp:coreProperties>
</file>